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EB173" w14:textId="77777777" w:rsidR="00C67E58" w:rsidRDefault="00C67E58" w:rsidP="00C67E58">
      <w:pPr>
        <w:spacing w:after="0" w:line="240" w:lineRule="auto"/>
        <w:ind w:left="0"/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 w:rsidRPr="00417BB9">
        <w:rPr>
          <w:rFonts w:ascii="Verdana" w:hAnsi="Verdana"/>
          <w:b/>
          <w:bCs/>
          <w:sz w:val="28"/>
          <w:szCs w:val="28"/>
        </w:rPr>
        <w:t xml:space="preserve">East Kilbride Old Parish Church         </w:t>
      </w:r>
    </w:p>
    <w:p w14:paraId="6B4705A2" w14:textId="77777777" w:rsidR="00C67E58" w:rsidRDefault="00C67E58" w:rsidP="00F1156F">
      <w:pPr>
        <w:spacing w:after="0" w:line="240" w:lineRule="auto"/>
        <w:ind w:left="0"/>
        <w:jc w:val="center"/>
        <w:rPr>
          <w:rFonts w:ascii="Verdana" w:hAnsi="Verdana"/>
          <w:b/>
          <w:bCs/>
          <w:szCs w:val="24"/>
          <w:u w:val="single"/>
        </w:rPr>
      </w:pPr>
    </w:p>
    <w:p w14:paraId="1EAFF7D6" w14:textId="77777777" w:rsidR="00C67E58" w:rsidRDefault="00C67E58" w:rsidP="00F1156F">
      <w:pPr>
        <w:spacing w:after="0" w:line="240" w:lineRule="auto"/>
        <w:ind w:left="0"/>
        <w:jc w:val="center"/>
        <w:rPr>
          <w:rFonts w:ascii="Verdana" w:hAnsi="Verdana"/>
          <w:b/>
          <w:bCs/>
          <w:szCs w:val="24"/>
          <w:u w:val="single"/>
        </w:rPr>
      </w:pPr>
    </w:p>
    <w:p w14:paraId="7D6F1840" w14:textId="161C8734" w:rsidR="00604D9D" w:rsidRDefault="00E162A4" w:rsidP="00F1156F">
      <w:pPr>
        <w:spacing w:after="0" w:line="240" w:lineRule="auto"/>
        <w:ind w:left="0"/>
        <w:jc w:val="center"/>
        <w:rPr>
          <w:rFonts w:ascii="Verdana" w:hAnsi="Verdana"/>
          <w:b/>
          <w:bCs/>
          <w:szCs w:val="24"/>
          <w:u w:val="single"/>
        </w:rPr>
      </w:pPr>
      <w:r w:rsidRPr="001A71BE">
        <w:rPr>
          <w:rFonts w:ascii="Verdana" w:hAnsi="Verdana"/>
          <w:b/>
          <w:bCs/>
          <w:szCs w:val="24"/>
          <w:u w:val="single"/>
        </w:rPr>
        <w:t xml:space="preserve">Sunday, </w:t>
      </w:r>
      <w:r w:rsidR="00AE4D55">
        <w:rPr>
          <w:rFonts w:ascii="Verdana" w:hAnsi="Verdana"/>
          <w:b/>
          <w:bCs/>
          <w:szCs w:val="24"/>
          <w:u w:val="single"/>
        </w:rPr>
        <w:t>24</w:t>
      </w:r>
      <w:r w:rsidR="00BE6EF3" w:rsidRPr="001A71BE">
        <w:rPr>
          <w:rFonts w:ascii="Verdana" w:hAnsi="Verdana"/>
          <w:b/>
          <w:bCs/>
          <w:szCs w:val="24"/>
          <w:u w:val="single"/>
        </w:rPr>
        <w:t xml:space="preserve"> October</w:t>
      </w:r>
      <w:r w:rsidR="00027BEF" w:rsidRPr="001A71BE">
        <w:rPr>
          <w:rFonts w:ascii="Verdana" w:hAnsi="Verdana"/>
          <w:b/>
          <w:bCs/>
          <w:szCs w:val="24"/>
          <w:u w:val="single"/>
        </w:rPr>
        <w:t xml:space="preserve"> 2021</w:t>
      </w:r>
    </w:p>
    <w:p w14:paraId="2DB2DEEF" w14:textId="77777777" w:rsidR="004245BE" w:rsidRDefault="004245BE" w:rsidP="00F1156F">
      <w:pPr>
        <w:spacing w:after="0" w:line="240" w:lineRule="auto"/>
        <w:ind w:left="0"/>
        <w:jc w:val="center"/>
        <w:rPr>
          <w:rFonts w:ascii="Verdana" w:hAnsi="Verdana"/>
          <w:b/>
          <w:bCs/>
          <w:szCs w:val="24"/>
          <w:u w:val="single"/>
        </w:rPr>
      </w:pPr>
    </w:p>
    <w:p w14:paraId="4F74EA4B" w14:textId="24A36276" w:rsidR="002E0138" w:rsidRDefault="002E0138" w:rsidP="0048448D">
      <w:pPr>
        <w:pStyle w:val="NoSpacing"/>
        <w:ind w:left="0"/>
        <w:rPr>
          <w:rFonts w:ascii="Verdana" w:hAnsi="Verdana"/>
          <w:sz w:val="22"/>
        </w:rPr>
      </w:pPr>
    </w:p>
    <w:p w14:paraId="2B051A8A" w14:textId="77777777" w:rsidR="00D04BE5" w:rsidRPr="00EC7759" w:rsidRDefault="00D04BE5" w:rsidP="0048448D">
      <w:pPr>
        <w:pStyle w:val="NoSpacing"/>
        <w:ind w:left="0"/>
        <w:rPr>
          <w:rFonts w:ascii="Verdana" w:hAnsi="Verdana"/>
          <w:sz w:val="22"/>
        </w:rPr>
      </w:pPr>
    </w:p>
    <w:p w14:paraId="3FE1DB94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b/>
          <w:bCs/>
          <w:sz w:val="22"/>
          <w:lang w:eastAsia="en-GB"/>
        </w:rPr>
      </w:pPr>
      <w:r w:rsidRPr="00D04BE5">
        <w:rPr>
          <w:rFonts w:ascii="Verdana" w:eastAsia="Calibri" w:hAnsi="Verdana" w:cs="Calibri"/>
          <w:b/>
          <w:bCs/>
          <w:sz w:val="22"/>
          <w:lang w:eastAsia="en-GB"/>
        </w:rPr>
        <w:t>CH4 Hymn 465 - Be Thou my Vision, O Lord of my Heart</w:t>
      </w:r>
    </w:p>
    <w:p w14:paraId="72C3CE51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5CCF004C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Be thou my Vision, O Lord of my heart;</w:t>
      </w:r>
    </w:p>
    <w:p w14:paraId="0C4B3BA7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Naught be all else to me, save that thou art;</w:t>
      </w:r>
    </w:p>
    <w:p w14:paraId="3D3C398E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Thou my best thought in the day or the night,</w:t>
      </w:r>
    </w:p>
    <w:p w14:paraId="4A78C5CA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Waking or sleeping, thy presence my light.</w:t>
      </w:r>
    </w:p>
    <w:p w14:paraId="1648C1FC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00468DBC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Be thou my Wisdom, be thou my true Word;</w:t>
      </w:r>
    </w:p>
    <w:p w14:paraId="2DB806B7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I ever with thee, and thou with me, Lord;</w:t>
      </w:r>
    </w:p>
    <w:p w14:paraId="07E674C6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Thou my great Father:  thine own I would be;</w:t>
      </w:r>
    </w:p>
    <w:p w14:paraId="2F1A8D13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Thou in me dwelling, and I one with thee.</w:t>
      </w:r>
    </w:p>
    <w:p w14:paraId="28A2CDC6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08BCDD6E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Be thou my breastplate, my sword for the fight;</w:t>
      </w:r>
    </w:p>
    <w:p w14:paraId="508776CA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Be thou my dignity, thou my delight,</w:t>
      </w:r>
    </w:p>
    <w:p w14:paraId="77E4F534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Thou my soul’s shelter, and thou my high tower;</w:t>
      </w:r>
    </w:p>
    <w:p w14:paraId="259FB338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Raise thou me heavenward, O Power of my power.</w:t>
      </w:r>
    </w:p>
    <w:p w14:paraId="7AAB3166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14930FE4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Riches I heed not, nor earth’s empty praise,</w:t>
      </w:r>
    </w:p>
    <w:p w14:paraId="68D55ECA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Thou mine inheritance, now and always;</w:t>
      </w:r>
    </w:p>
    <w:p w14:paraId="5CA257BA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Thou, and thou only, the first in my heart,</w:t>
      </w:r>
    </w:p>
    <w:p w14:paraId="5B0C6D6F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High King of Heaven, my treasure thou art.</w:t>
      </w:r>
    </w:p>
    <w:p w14:paraId="06CF26A0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54097FCC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High King of Heaven, after victory won,</w:t>
      </w:r>
    </w:p>
    <w:p w14:paraId="0B788D61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May I reach heaven’s joys, O bright heaven’s sun!</w:t>
      </w:r>
    </w:p>
    <w:p w14:paraId="2AD474AB" w14:textId="19C8A725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Heart of my own heart, whatever befall,</w:t>
      </w:r>
    </w:p>
    <w:p w14:paraId="338C80F7" w14:textId="41C1032B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Still be my Vision, O Ruler of all.</w:t>
      </w:r>
    </w:p>
    <w:p w14:paraId="303C4A17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5C5D7929" w14:textId="7DD7F985" w:rsidR="0048448D" w:rsidRDefault="0048448D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618C57E7" w14:textId="77777777" w:rsid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762F1F3A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b/>
          <w:bCs/>
          <w:sz w:val="22"/>
          <w:lang w:eastAsia="en-GB"/>
        </w:rPr>
      </w:pPr>
      <w:r w:rsidRPr="00D04BE5">
        <w:rPr>
          <w:rFonts w:ascii="Verdana" w:eastAsia="Calibri" w:hAnsi="Verdana" w:cs="Calibri"/>
          <w:b/>
          <w:bCs/>
          <w:sz w:val="22"/>
          <w:lang w:eastAsia="en-GB"/>
        </w:rPr>
        <w:t>CH4 Hymn 716 – Come and Find the Quiet Centre</w:t>
      </w:r>
    </w:p>
    <w:p w14:paraId="08CDE105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5D3E347D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367077AD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Come and find the quiet centre</w:t>
      </w:r>
    </w:p>
    <w:p w14:paraId="13AC00A4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In the crowded life we lead,</w:t>
      </w:r>
    </w:p>
    <w:p w14:paraId="48A1506B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Find the room for hope to enter,</w:t>
      </w:r>
    </w:p>
    <w:p w14:paraId="6F970597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Find the space where we are freed:</w:t>
      </w:r>
    </w:p>
    <w:p w14:paraId="0FBE6134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Clear the chaos and the clutter,</w:t>
      </w:r>
    </w:p>
    <w:p w14:paraId="15A3B85F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Clear our eyes, that we can see</w:t>
      </w:r>
    </w:p>
    <w:p w14:paraId="44E4DBFE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All the things that really matter,</w:t>
      </w:r>
    </w:p>
    <w:p w14:paraId="1AD8840E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Be at peace, and simply be.</w:t>
      </w:r>
    </w:p>
    <w:p w14:paraId="7F4ECC52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0D0171AF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Silence is a friend who claims us,</w:t>
      </w:r>
    </w:p>
    <w:p w14:paraId="0B72FED9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Cools the heat and slows the pace;</w:t>
      </w:r>
    </w:p>
    <w:p w14:paraId="55A78E1E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God it is who speaks and names us,</w:t>
      </w:r>
    </w:p>
    <w:p w14:paraId="1803F316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Knows our being, touches base,</w:t>
      </w:r>
    </w:p>
    <w:p w14:paraId="6A9152D4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Making space within our thinking,</w:t>
      </w:r>
    </w:p>
    <w:p w14:paraId="642385ED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Lifting shades to show the sun,</w:t>
      </w:r>
    </w:p>
    <w:p w14:paraId="41D5B90D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Raising courage when we’re shrinking,</w:t>
      </w:r>
    </w:p>
    <w:p w14:paraId="3F290D67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lastRenderedPageBreak/>
        <w:t>Finding scope for faith begun.</w:t>
      </w:r>
    </w:p>
    <w:p w14:paraId="24F3EE8E" w14:textId="60152B08" w:rsid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2720C440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3D1371A9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In the Spirit let us travel,</w:t>
      </w:r>
    </w:p>
    <w:p w14:paraId="2DFC4373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Open to each other’s pain;</w:t>
      </w:r>
    </w:p>
    <w:p w14:paraId="41B47190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Let our lives and fears unravel,</w:t>
      </w:r>
    </w:p>
    <w:p w14:paraId="42757289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Celebrate the space we gain:</w:t>
      </w:r>
    </w:p>
    <w:p w14:paraId="2EB7C7B7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There’s a place for deepest dreaming,</w:t>
      </w:r>
    </w:p>
    <w:p w14:paraId="5B757811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There’s a time for hearts to care;</w:t>
      </w:r>
    </w:p>
    <w:p w14:paraId="448C140B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In the Spirit’s lively scheming</w:t>
      </w:r>
    </w:p>
    <w:p w14:paraId="4CE9CB1A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There is always room to spare!</w:t>
      </w:r>
    </w:p>
    <w:p w14:paraId="40218DDF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624C6D4A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2909A273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079E7997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b/>
          <w:bCs/>
          <w:sz w:val="22"/>
          <w:lang w:eastAsia="en-GB"/>
        </w:rPr>
      </w:pPr>
      <w:r w:rsidRPr="00D04BE5">
        <w:rPr>
          <w:rFonts w:ascii="Verdana" w:eastAsia="Calibri" w:hAnsi="Verdana" w:cs="Calibri"/>
          <w:b/>
          <w:bCs/>
          <w:sz w:val="22"/>
          <w:lang w:eastAsia="en-GB"/>
        </w:rPr>
        <w:t>CH4 Hymn 562 – Through the Love of God, our Saviour</w:t>
      </w:r>
    </w:p>
    <w:p w14:paraId="65AB4E46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b/>
          <w:bCs/>
          <w:sz w:val="22"/>
          <w:lang w:eastAsia="en-GB"/>
        </w:rPr>
      </w:pPr>
    </w:p>
    <w:p w14:paraId="77E6CB03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Through the love of God, our Saviour,</w:t>
      </w:r>
    </w:p>
    <w:p w14:paraId="6C072E65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All will be well.</w:t>
      </w:r>
    </w:p>
    <w:p w14:paraId="6A8BBFB7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Free and changeless is his favour;</w:t>
      </w:r>
    </w:p>
    <w:p w14:paraId="0E46C665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All, all is well.</w:t>
      </w:r>
    </w:p>
    <w:p w14:paraId="4C35CE48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Precious is the blood that healed us,</w:t>
      </w:r>
    </w:p>
    <w:p w14:paraId="473785D5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Perfect is the grace that sealed us,</w:t>
      </w:r>
    </w:p>
    <w:p w14:paraId="381628E0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Strong the hand stretched forth to shield us;</w:t>
      </w:r>
    </w:p>
    <w:p w14:paraId="452AF3D0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All must be well.</w:t>
      </w:r>
    </w:p>
    <w:p w14:paraId="1BD8559F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55596D2F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Though we pass through tribulation,</w:t>
      </w:r>
    </w:p>
    <w:p w14:paraId="62BE754B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All will be well.</w:t>
      </w:r>
    </w:p>
    <w:p w14:paraId="3FA6BA8D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Ours is such a full salvation,</w:t>
      </w:r>
    </w:p>
    <w:p w14:paraId="7A4F9A2C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All, all is well.</w:t>
      </w:r>
    </w:p>
    <w:p w14:paraId="5ADA79DA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Happy still in God confiding,</w:t>
      </w:r>
    </w:p>
    <w:p w14:paraId="0A818162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Fruitful, if in Christ abiding,</w:t>
      </w:r>
    </w:p>
    <w:p w14:paraId="254D3045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Holy, through the Spirit’s guiding;</w:t>
      </w:r>
    </w:p>
    <w:p w14:paraId="1D418C3A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All must be well.</w:t>
      </w:r>
    </w:p>
    <w:p w14:paraId="76AD59A5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73550134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We expect a bright tomorrow;</w:t>
      </w:r>
    </w:p>
    <w:p w14:paraId="1F1C283F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All will be well.</w:t>
      </w:r>
    </w:p>
    <w:p w14:paraId="1640B236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Faith can sing through days of sorrow,</w:t>
      </w:r>
    </w:p>
    <w:p w14:paraId="4B01735F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‘All, all is well.’</w:t>
      </w:r>
    </w:p>
    <w:p w14:paraId="11B3CE5E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On our Father’s love relying,</w:t>
      </w:r>
    </w:p>
    <w:p w14:paraId="3A00B13C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Jesus every need supplying,</w:t>
      </w:r>
    </w:p>
    <w:p w14:paraId="479C1068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In our living, in our dying,</w:t>
      </w:r>
    </w:p>
    <w:p w14:paraId="492E35CE" w14:textId="77777777" w:rsidR="00D04BE5" w:rsidRP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D04BE5">
        <w:rPr>
          <w:rFonts w:ascii="Verdana" w:eastAsia="Calibri" w:hAnsi="Verdana" w:cs="Calibri"/>
          <w:sz w:val="22"/>
          <w:lang w:eastAsia="en-GB"/>
        </w:rPr>
        <w:t>All must be well.</w:t>
      </w:r>
    </w:p>
    <w:p w14:paraId="70B942EE" w14:textId="15C84921" w:rsidR="00D04BE5" w:rsidRDefault="00D04BE5" w:rsidP="00C67E58">
      <w:pPr>
        <w:spacing w:after="0" w:line="240" w:lineRule="auto"/>
        <w:ind w:left="0"/>
        <w:rPr>
          <w:rFonts w:ascii="Verdana" w:eastAsia="Calibri" w:hAnsi="Verdana" w:cs="Calibri"/>
          <w:sz w:val="22"/>
          <w:lang w:eastAsia="en-GB"/>
        </w:rPr>
      </w:pPr>
    </w:p>
    <w:p w14:paraId="3FAA3DF2" w14:textId="77777777" w:rsidR="008E07B2" w:rsidRDefault="008E07B2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67B9AB15" w14:textId="58E540A2" w:rsid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6CBD8D1E" w14:textId="61369922" w:rsidR="008E07B2" w:rsidRPr="003C12C6" w:rsidRDefault="008E07B2" w:rsidP="008E07B2">
      <w:pPr>
        <w:pStyle w:val="NoSpacing"/>
        <w:jc w:val="center"/>
        <w:rPr>
          <w:rFonts w:ascii="Verdana" w:hAnsi="Verdana"/>
          <w:b/>
          <w:sz w:val="22"/>
        </w:rPr>
      </w:pPr>
      <w:r w:rsidRPr="003C12C6">
        <w:rPr>
          <w:rFonts w:ascii="Verdana" w:hAnsi="Verdana"/>
          <w:b/>
          <w:sz w:val="22"/>
        </w:rPr>
        <w:t xml:space="preserve">May God’s Blessing Surround </w:t>
      </w:r>
      <w:r w:rsidR="00427F10">
        <w:rPr>
          <w:rFonts w:ascii="Verdana" w:hAnsi="Verdana"/>
          <w:b/>
          <w:sz w:val="22"/>
        </w:rPr>
        <w:t>Y</w:t>
      </w:r>
      <w:r w:rsidRPr="003C12C6">
        <w:rPr>
          <w:rFonts w:ascii="Verdana" w:hAnsi="Verdana"/>
          <w:b/>
          <w:sz w:val="22"/>
        </w:rPr>
        <w:t>ou</w:t>
      </w:r>
    </w:p>
    <w:p w14:paraId="3EDBAE23" w14:textId="77777777" w:rsidR="008E07B2" w:rsidRDefault="008E07B2" w:rsidP="008E07B2">
      <w:pPr>
        <w:pStyle w:val="NoSpacing"/>
        <w:jc w:val="center"/>
        <w:rPr>
          <w:rFonts w:ascii="Verdana" w:hAnsi="Verdana"/>
          <w:bCs/>
          <w:sz w:val="22"/>
        </w:rPr>
      </w:pPr>
    </w:p>
    <w:p w14:paraId="0CB44079" w14:textId="77777777" w:rsidR="008E07B2" w:rsidRDefault="008E07B2" w:rsidP="008E07B2">
      <w:pPr>
        <w:pStyle w:val="NoSpacing"/>
        <w:jc w:val="center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May God’s blessing surround you each day,</w:t>
      </w:r>
    </w:p>
    <w:p w14:paraId="7A1A0791" w14:textId="64F08D9E" w:rsidR="008E07B2" w:rsidRDefault="008E07B2" w:rsidP="008E07B2">
      <w:pPr>
        <w:pStyle w:val="NoSpacing"/>
        <w:jc w:val="center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 xml:space="preserve">As you trust Him and walk in </w:t>
      </w:r>
      <w:r w:rsidR="00427F10">
        <w:rPr>
          <w:rFonts w:ascii="Verdana" w:hAnsi="Verdana"/>
          <w:bCs/>
          <w:sz w:val="22"/>
        </w:rPr>
        <w:t>H</w:t>
      </w:r>
      <w:r>
        <w:rPr>
          <w:rFonts w:ascii="Verdana" w:hAnsi="Verdana"/>
          <w:bCs/>
          <w:sz w:val="22"/>
        </w:rPr>
        <w:t>is way.</w:t>
      </w:r>
    </w:p>
    <w:p w14:paraId="53A14CEC" w14:textId="77777777" w:rsidR="008E07B2" w:rsidRDefault="008E07B2" w:rsidP="008E07B2">
      <w:pPr>
        <w:pStyle w:val="NoSpacing"/>
        <w:jc w:val="center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May His presence within guard you and keep you from sin,</w:t>
      </w:r>
    </w:p>
    <w:p w14:paraId="6E10CE53" w14:textId="77777777" w:rsidR="008E07B2" w:rsidRPr="00AA390E" w:rsidRDefault="008E07B2" w:rsidP="008E07B2">
      <w:pPr>
        <w:pStyle w:val="NoSpacing"/>
        <w:jc w:val="center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Go in peace, go in joy, go in love.</w:t>
      </w:r>
    </w:p>
    <w:p w14:paraId="6DED784A" w14:textId="4A2CAF3C" w:rsidR="00D04BE5" w:rsidRDefault="00D04BE5" w:rsidP="00D04BE5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2F4B707B" w14:textId="573A2580" w:rsidR="00D04BE5" w:rsidRDefault="00D04BE5" w:rsidP="008E07B2">
      <w:pPr>
        <w:spacing w:after="0" w:line="240" w:lineRule="auto"/>
        <w:ind w:left="0"/>
        <w:rPr>
          <w:rFonts w:ascii="Verdana" w:eastAsia="Calibri" w:hAnsi="Verdana" w:cs="Calibri"/>
          <w:sz w:val="22"/>
          <w:lang w:eastAsia="en-GB"/>
        </w:rPr>
      </w:pPr>
    </w:p>
    <w:p w14:paraId="3C33F5F8" w14:textId="77777777" w:rsidR="00C67E58" w:rsidRPr="00C67E58" w:rsidRDefault="00C67E58" w:rsidP="008E07B2">
      <w:pPr>
        <w:spacing w:after="0" w:line="240" w:lineRule="auto"/>
        <w:ind w:left="0"/>
        <w:rPr>
          <w:rFonts w:ascii="Verdana" w:eastAsia="Calibri" w:hAnsi="Verdana" w:cs="Calibri"/>
          <w:sz w:val="22"/>
          <w:lang w:eastAsia="en-GB"/>
        </w:rPr>
      </w:pPr>
    </w:p>
    <w:p w14:paraId="1423F227" w14:textId="77777777" w:rsidR="00C67E58" w:rsidRPr="00C67E58" w:rsidRDefault="00C67E58" w:rsidP="008E07B2">
      <w:pPr>
        <w:spacing w:after="0" w:line="240" w:lineRule="auto"/>
        <w:ind w:left="0"/>
        <w:rPr>
          <w:rFonts w:ascii="Verdana" w:eastAsia="Calibri" w:hAnsi="Verdana" w:cs="Calibri"/>
          <w:sz w:val="22"/>
          <w:lang w:eastAsia="en-GB"/>
        </w:rPr>
      </w:pPr>
    </w:p>
    <w:p w14:paraId="54351999" w14:textId="77777777" w:rsidR="00C67E58" w:rsidRPr="00C67E58" w:rsidRDefault="00C67E58" w:rsidP="00C67E58">
      <w:pPr>
        <w:pStyle w:val="NoSpacing"/>
        <w:jc w:val="center"/>
        <w:rPr>
          <w:rFonts w:ascii="Verdana" w:hAnsi="Verdana"/>
          <w:sz w:val="22"/>
        </w:rPr>
      </w:pPr>
      <w:r w:rsidRPr="00C67E58">
        <w:rPr>
          <w:rFonts w:ascii="Verdana" w:hAnsi="Verdana"/>
          <w:bCs/>
          <w:i/>
          <w:sz w:val="20"/>
          <w:szCs w:val="20"/>
        </w:rPr>
        <w:t>SC000609                                                                                         www.ekopc.org.uk</w:t>
      </w:r>
    </w:p>
    <w:p w14:paraId="30700323" w14:textId="77777777" w:rsidR="00C67E58" w:rsidRPr="0048448D" w:rsidRDefault="00C67E58" w:rsidP="008E07B2">
      <w:pPr>
        <w:spacing w:after="0" w:line="240" w:lineRule="auto"/>
        <w:ind w:left="0"/>
        <w:rPr>
          <w:rFonts w:ascii="Verdana" w:eastAsia="Calibri" w:hAnsi="Verdana" w:cs="Calibri"/>
          <w:sz w:val="22"/>
          <w:lang w:eastAsia="en-GB"/>
        </w:rPr>
      </w:pPr>
    </w:p>
    <w:sectPr w:rsidR="00C67E58" w:rsidRPr="0048448D" w:rsidSect="0006697B">
      <w:pgSz w:w="11906" w:h="16838"/>
      <w:pgMar w:top="993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Medium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C6438"/>
    <w:multiLevelType w:val="hybridMultilevel"/>
    <w:tmpl w:val="AB76472A"/>
    <w:lvl w:ilvl="0" w:tplc="CF1A9B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11"/>
    <w:rsid w:val="0000489B"/>
    <w:rsid w:val="00027BEF"/>
    <w:rsid w:val="000416AC"/>
    <w:rsid w:val="0006697B"/>
    <w:rsid w:val="000F1913"/>
    <w:rsid w:val="001926B5"/>
    <w:rsid w:val="00193F2C"/>
    <w:rsid w:val="001A71BE"/>
    <w:rsid w:val="001B3CA9"/>
    <w:rsid w:val="001B5C8A"/>
    <w:rsid w:val="001D2946"/>
    <w:rsid w:val="001E7922"/>
    <w:rsid w:val="00293B8E"/>
    <w:rsid w:val="002E0138"/>
    <w:rsid w:val="00330D5F"/>
    <w:rsid w:val="003D7878"/>
    <w:rsid w:val="004245BE"/>
    <w:rsid w:val="00427F10"/>
    <w:rsid w:val="0046795B"/>
    <w:rsid w:val="0048448D"/>
    <w:rsid w:val="004F033B"/>
    <w:rsid w:val="004F3312"/>
    <w:rsid w:val="0052665D"/>
    <w:rsid w:val="00543C11"/>
    <w:rsid w:val="005B0CE5"/>
    <w:rsid w:val="00604D9D"/>
    <w:rsid w:val="00657929"/>
    <w:rsid w:val="006801DB"/>
    <w:rsid w:val="006A0E62"/>
    <w:rsid w:val="006B05AF"/>
    <w:rsid w:val="006F6777"/>
    <w:rsid w:val="00886B31"/>
    <w:rsid w:val="008E07B2"/>
    <w:rsid w:val="00954BBF"/>
    <w:rsid w:val="009D5082"/>
    <w:rsid w:val="00AE31CD"/>
    <w:rsid w:val="00AE4D55"/>
    <w:rsid w:val="00BA24A7"/>
    <w:rsid w:val="00BB0D03"/>
    <w:rsid w:val="00BE6EF3"/>
    <w:rsid w:val="00C16D3A"/>
    <w:rsid w:val="00C67E58"/>
    <w:rsid w:val="00CA0B5B"/>
    <w:rsid w:val="00CB6D3B"/>
    <w:rsid w:val="00CD5467"/>
    <w:rsid w:val="00D04BE5"/>
    <w:rsid w:val="00D51408"/>
    <w:rsid w:val="00E162A4"/>
    <w:rsid w:val="00E236F2"/>
    <w:rsid w:val="00E348AD"/>
    <w:rsid w:val="00E84409"/>
    <w:rsid w:val="00EB2DF2"/>
    <w:rsid w:val="00ED6928"/>
    <w:rsid w:val="00F1156F"/>
    <w:rsid w:val="00F94932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85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ras Medium ITC" w:eastAsiaTheme="minorHAnsi" w:hAnsi="Eras Medium ITC" w:cstheme="minorBidi"/>
        <w:sz w:val="24"/>
        <w:szCs w:val="22"/>
        <w:lang w:val="en-GB" w:eastAsia="en-US" w:bidi="ar-SA"/>
      </w:rPr>
    </w:rPrDefault>
    <w:pPrDefault>
      <w:pPr>
        <w:spacing w:after="120" w:line="276" w:lineRule="auto"/>
        <w:ind w:left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11"/>
    <w:pPr>
      <w:ind w:left="720"/>
      <w:contextualSpacing/>
    </w:pPr>
  </w:style>
  <w:style w:type="paragraph" w:styleId="NoSpacing">
    <w:name w:val="No Spacing"/>
    <w:uiPriority w:val="1"/>
    <w:qFormat/>
    <w:rsid w:val="00193F2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6697B"/>
  </w:style>
  <w:style w:type="character" w:styleId="Hyperlink">
    <w:name w:val="Hyperlink"/>
    <w:basedOn w:val="DefaultParagraphFont"/>
    <w:uiPriority w:val="99"/>
    <w:unhideWhenUsed/>
    <w:rsid w:val="000669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9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ras Medium ITC" w:eastAsiaTheme="minorHAnsi" w:hAnsi="Eras Medium ITC" w:cstheme="minorBidi"/>
        <w:sz w:val="24"/>
        <w:szCs w:val="22"/>
        <w:lang w:val="en-GB" w:eastAsia="en-US" w:bidi="ar-SA"/>
      </w:rPr>
    </w:rPrDefault>
    <w:pPrDefault>
      <w:pPr>
        <w:spacing w:after="120" w:line="276" w:lineRule="auto"/>
        <w:ind w:left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11"/>
    <w:pPr>
      <w:ind w:left="720"/>
      <w:contextualSpacing/>
    </w:pPr>
  </w:style>
  <w:style w:type="paragraph" w:styleId="NoSpacing">
    <w:name w:val="No Spacing"/>
    <w:uiPriority w:val="1"/>
    <w:qFormat/>
    <w:rsid w:val="00193F2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6697B"/>
  </w:style>
  <w:style w:type="character" w:styleId="Hyperlink">
    <w:name w:val="Hyperlink"/>
    <w:basedOn w:val="DefaultParagraphFont"/>
    <w:uiPriority w:val="99"/>
    <w:unhideWhenUsed/>
    <w:rsid w:val="000669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9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Kent</dc:creator>
  <cp:keywords/>
  <dc:description/>
  <cp:lastModifiedBy>Christine Bayfield</cp:lastModifiedBy>
  <cp:revision>2</cp:revision>
  <cp:lastPrinted>2021-10-17T17:36:00Z</cp:lastPrinted>
  <dcterms:created xsi:type="dcterms:W3CDTF">2021-10-19T10:00:00Z</dcterms:created>
  <dcterms:modified xsi:type="dcterms:W3CDTF">2021-10-19T10:00:00Z</dcterms:modified>
</cp:coreProperties>
</file>